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1FE1DB15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  <w:r w:rsidR="00C93486">
        <w:rPr>
          <w:rFonts w:ascii="Cambria" w:eastAsia="Cambria" w:hAnsi="Cambria" w:cs="Cambria"/>
          <w:b/>
          <w:kern w:val="2"/>
          <w14:ligatures w14:val="standardContextual"/>
        </w:rPr>
        <w:t>nr 3.2</w:t>
      </w:r>
      <w:bookmarkStart w:id="0" w:name="_GoBack"/>
      <w:bookmarkEnd w:id="0"/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3BFDB2A1" w:rsidR="00EA42D4" w:rsidRPr="007F6F6B" w:rsidRDefault="005D51F3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0EBA945F" w:rsidR="00EA42D4" w:rsidRPr="005544B5" w:rsidRDefault="005D51F3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C4DA2B1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6C4DA2B1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6C4DA2B1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6C4DA2B1" w:rsidRDefault="6C4DA2B1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26DAB7BC" w:rsidR="6C4DA2B1" w:rsidRPr="005544B5" w:rsidRDefault="005D51F3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1FC6401E" w:rsidR="00FD703A" w:rsidRPr="005544B5" w:rsidRDefault="005D51F3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EA42D4" w:rsidRPr="005544B5">
              <w:rPr>
                <w:rFonts w:ascii="Cambria" w:hAnsi="Cambria"/>
                <w:b/>
                <w:sz w:val="20"/>
                <w:szCs w:val="20"/>
              </w:rPr>
              <w:t xml:space="preserve">5 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2BCC28C0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42BB7033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D51F3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2DF4ECF3" w:rsidR="005D51F3" w:rsidRPr="00617419" w:rsidRDefault="005D51F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5266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51F3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2832E3CC" w:rsidR="005D51F3" w:rsidRPr="00617419" w:rsidRDefault="005D51F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5266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51F3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4359C175" w:rsidR="005D51F3" w:rsidRPr="00276441" w:rsidRDefault="005D51F3" w:rsidP="00302424">
            <w:pPr>
              <w:rPr>
                <w:rFonts w:ascii="Cambria" w:hAnsi="Cambria"/>
                <w:sz w:val="20"/>
                <w:szCs w:val="20"/>
              </w:rPr>
            </w:pPr>
            <w:r w:rsidRPr="00B5266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51F3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655F6FC2" w:rsidR="005D51F3" w:rsidRPr="00617419" w:rsidRDefault="005D51F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5266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5D51F3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194F3F8B" w:rsidR="005D51F3" w:rsidRPr="00617419" w:rsidRDefault="005D51F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5266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51F3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104577B6" w:rsidR="005D51F3" w:rsidRPr="00617419" w:rsidRDefault="005D51F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5266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51F3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540E4E24" w:rsidR="005D51F3" w:rsidRPr="00617419" w:rsidRDefault="005D51F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5266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51F3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5D51F3" w:rsidRPr="00617419" w:rsidRDefault="005D51F3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43D8B0CA" w:rsidR="005D51F3" w:rsidRPr="00617419" w:rsidRDefault="005D51F3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5266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51F3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6B031CEE" w:rsidR="005D51F3" w:rsidRPr="00617419" w:rsidRDefault="005D51F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5266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51F3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7179D7B6" w:rsidR="005D51F3" w:rsidRPr="00617419" w:rsidRDefault="005D51F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5266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51F3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6A5547B1" w:rsidR="005D51F3" w:rsidRPr="00617419" w:rsidRDefault="005D51F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5266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5D51F3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64AC44C3" w:rsidR="005D51F3" w:rsidRPr="00617419" w:rsidRDefault="005D51F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5266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5D51F3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3FD6E985" w:rsidR="005D51F3" w:rsidRPr="00617419" w:rsidRDefault="005D51F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5266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5D51F3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32C976BF" w:rsidR="005D51F3" w:rsidRPr="00617419" w:rsidRDefault="005D51F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5266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D51F3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75DD58A5" w:rsidR="005D51F3" w:rsidRPr="00617419" w:rsidRDefault="005D51F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5266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D51F3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65265FEA" w14:textId="77777777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5CA1DF6F" w:rsidR="005D51F3" w:rsidRPr="00617419" w:rsidRDefault="005D51F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F489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D51F3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5D51F3" w:rsidRPr="00276441" w:rsidRDefault="005D51F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5D51F3" w:rsidRPr="00276441" w:rsidRDefault="005D51F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49059378" w:rsidR="005D51F3" w:rsidRPr="00617419" w:rsidRDefault="005D51F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F489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5D51F3" w:rsidRPr="000A0023" w:rsidRDefault="005D51F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70FB0828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43070004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54086E5F" w:rsidR="00302424" w:rsidRPr="005D51F3" w:rsidRDefault="00070228" w:rsidP="00302424">
            <w:pPr>
              <w:rPr>
                <w:rFonts w:ascii="Cambria" w:hAnsi="Cambria"/>
                <w:sz w:val="20"/>
                <w:szCs w:val="20"/>
              </w:rPr>
            </w:pPr>
            <w:r w:rsidRPr="005D51F3">
              <w:rPr>
                <w:rFonts w:ascii="Cambria" w:hAnsi="Cambria"/>
                <w:sz w:val="20"/>
                <w:szCs w:val="20"/>
              </w:rPr>
              <w:t xml:space="preserve"> </w:t>
            </w:r>
            <w:r w:rsidR="005D51F3" w:rsidRPr="005D51F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11D1C27E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35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5D51F3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93486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F670414A-64DD-4FBE-A829-86B22A276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5ED1A-4983-48DB-98D6-1E7D17D8D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16</Pages>
  <Words>3972</Words>
  <Characters>23836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2024-11-03T13:01:00Z</dcterms:modified>
</cp:coreProperties>
</file>